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FE04C" w14:textId="77777777"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14:paraId="388C664D"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D3D75A1" w14:textId="77777777"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14:paraId="39D6A3A4"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A5091A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14:paraId="7FF1CED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A9A3B37"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14:paraId="09DEB714"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14:paraId="402224C0"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8E8B336"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14:paraId="12301A2D" w14:textId="77777777" w:rsidR="00807576" w:rsidRPr="00807576" w:rsidRDefault="00B33541"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入札書提出まで</w:t>
      </w:r>
      <w:r w:rsidR="00807576" w:rsidRPr="00807576">
        <w:rPr>
          <w:rFonts w:ascii="Times New Roman" w:eastAsia="ＭＳ 明朝" w:hAnsi="Times New Roman" w:cs="ＭＳ 明朝" w:hint="eastAsia"/>
          <w:color w:val="000000"/>
          <w:kern w:val="0"/>
          <w:szCs w:val="21"/>
        </w:rPr>
        <w:t>に係員に対し問い合わせること。</w:t>
      </w:r>
    </w:p>
    <w:p w14:paraId="5A68F80E"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08010469" w14:textId="77777777" w:rsidR="00807576" w:rsidRPr="00807576" w:rsidRDefault="00B33541"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r w:rsidR="00477306">
        <w:rPr>
          <w:rFonts w:ascii="Times New Roman" w:eastAsia="ＭＳ 明朝" w:hAnsi="Times New Roman" w:cs="ＭＳ 明朝" w:hint="eastAsia"/>
          <w:color w:val="000000"/>
          <w:kern w:val="0"/>
          <w:szCs w:val="21"/>
        </w:rPr>
        <w:t xml:space="preserve">　公立大学法人福岡県立大学に提出した入札書は、書換え</w:t>
      </w:r>
      <w:r w:rsidR="00807576" w:rsidRPr="00807576">
        <w:rPr>
          <w:rFonts w:ascii="Times New Roman" w:eastAsia="ＭＳ 明朝" w:hAnsi="Times New Roman" w:cs="ＭＳ 明朝" w:hint="eastAsia"/>
          <w:color w:val="000000"/>
          <w:kern w:val="0"/>
          <w:szCs w:val="21"/>
        </w:rPr>
        <w:t>又は撤回することはできない</w:t>
      </w:r>
    </w:p>
    <w:p w14:paraId="2A12E306" w14:textId="77777777" w:rsidR="00807576" w:rsidRPr="00807576" w:rsidRDefault="00BF2452"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ので、誤算や違</w:t>
      </w:r>
      <w:r w:rsidR="00807576" w:rsidRPr="00807576">
        <w:rPr>
          <w:rFonts w:ascii="Times New Roman" w:eastAsia="ＭＳ 明朝" w:hAnsi="Times New Roman" w:cs="ＭＳ 明朝" w:hint="eastAsia"/>
          <w:color w:val="000000"/>
          <w:kern w:val="0"/>
          <w:szCs w:val="21"/>
        </w:rPr>
        <w:t>算又は見込み違い等のないように十分注意すること。</w:t>
      </w:r>
    </w:p>
    <w:p w14:paraId="319C1D78"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4D235896" w14:textId="77777777" w:rsidR="00807576" w:rsidRPr="00807576" w:rsidRDefault="00B33541" w:rsidP="00B33541">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r w:rsidR="00807576" w:rsidRPr="00807576">
        <w:rPr>
          <w:rFonts w:ascii="Times New Roman" w:eastAsia="ＭＳ 明朝" w:hAnsi="Times New Roman" w:cs="ＭＳ 明朝" w:hint="eastAsia"/>
          <w:color w:val="000000"/>
          <w:kern w:val="0"/>
          <w:szCs w:val="21"/>
        </w:rPr>
        <w:t xml:space="preserve">　入札は、本人によって行われ、福岡県又は公立大学法人福岡県立大</w:t>
      </w:r>
      <w:r w:rsidR="00BF2452">
        <w:rPr>
          <w:rFonts w:ascii="Times New Roman" w:eastAsia="ＭＳ 明朝" w:hAnsi="Times New Roman" w:cs="ＭＳ 明朝" w:hint="eastAsia"/>
          <w:color w:val="000000"/>
          <w:kern w:val="0"/>
          <w:szCs w:val="21"/>
        </w:rPr>
        <w:t>学に登録された者の名で行うこととし、また、押印については届出使用</w:t>
      </w:r>
      <w:r w:rsidR="00807576" w:rsidRPr="00807576">
        <w:rPr>
          <w:rFonts w:ascii="Times New Roman" w:eastAsia="ＭＳ 明朝" w:hAnsi="Times New Roman" w:cs="ＭＳ 明朝" w:hint="eastAsia"/>
          <w:color w:val="000000"/>
          <w:kern w:val="0"/>
          <w:szCs w:val="21"/>
        </w:rPr>
        <w:t>印鑑によること。</w:t>
      </w:r>
    </w:p>
    <w:p w14:paraId="600A6415"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09AE618F" w14:textId="309472E0" w:rsidR="00807576" w:rsidRPr="00807576" w:rsidRDefault="00B33541" w:rsidP="007F600A">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６</w:t>
      </w:r>
      <w:r w:rsidR="00807576" w:rsidRPr="00807576">
        <w:rPr>
          <w:rFonts w:ascii="Times New Roman" w:eastAsia="ＭＳ 明朝" w:hAnsi="Times New Roman" w:cs="ＭＳ 明朝" w:hint="eastAsia"/>
          <w:color w:val="000000"/>
          <w:kern w:val="0"/>
          <w:szCs w:val="21"/>
        </w:rPr>
        <w:t xml:space="preserve">　入札は、第一回で落札者が決定しない場合は、再度入札を行うこととする。</w:t>
      </w:r>
      <w:r w:rsidR="007F600A">
        <w:rPr>
          <w:rFonts w:ascii="Times New Roman" w:eastAsia="ＭＳ 明朝" w:hAnsi="Times New Roman" w:cs="ＭＳ 明朝" w:hint="eastAsia"/>
          <w:color w:val="000000"/>
          <w:kern w:val="0"/>
          <w:szCs w:val="21"/>
        </w:rPr>
        <w:t>なお、</w:t>
      </w:r>
      <w:r w:rsidR="00807576" w:rsidRPr="00807576">
        <w:rPr>
          <w:rFonts w:ascii="Times New Roman" w:eastAsia="ＭＳ 明朝" w:hAnsi="Times New Roman" w:cs="ＭＳ 明朝" w:hint="eastAsia"/>
          <w:color w:val="000000"/>
          <w:kern w:val="0"/>
          <w:szCs w:val="21"/>
        </w:rPr>
        <w:t>第二回目</w:t>
      </w:r>
      <w:r w:rsidR="007F600A">
        <w:rPr>
          <w:rFonts w:ascii="Times New Roman" w:eastAsia="ＭＳ 明朝" w:hAnsi="Times New Roman" w:cs="ＭＳ 明朝" w:hint="eastAsia"/>
          <w:color w:val="000000"/>
          <w:kern w:val="0"/>
          <w:szCs w:val="21"/>
        </w:rPr>
        <w:t>となった場合、</w:t>
      </w:r>
      <w:r w:rsidR="00807576" w:rsidRPr="00807576">
        <w:rPr>
          <w:rFonts w:ascii="Times New Roman" w:eastAsia="ＭＳ 明朝" w:hAnsi="Times New Roman" w:cs="ＭＳ 明朝" w:hint="eastAsia"/>
          <w:color w:val="000000"/>
          <w:kern w:val="0"/>
          <w:szCs w:val="21"/>
        </w:rPr>
        <w:t>入札に参加する意思のないときは、</w:t>
      </w:r>
      <w:r w:rsidR="007F600A">
        <w:rPr>
          <w:rFonts w:ascii="Times New Roman" w:eastAsia="ＭＳ 明朝" w:hAnsi="Times New Roman" w:cs="ＭＳ 明朝" w:hint="eastAsia"/>
          <w:color w:val="000000"/>
          <w:kern w:val="0"/>
          <w:szCs w:val="21"/>
        </w:rPr>
        <w:t>事前に</w:t>
      </w:r>
      <w:r w:rsidR="00807576" w:rsidRPr="00807576">
        <w:rPr>
          <w:rFonts w:ascii="Times New Roman" w:eastAsia="ＭＳ 明朝" w:hAnsi="Times New Roman" w:cs="ＭＳ 明朝" w:hint="eastAsia"/>
          <w:color w:val="000000"/>
          <w:kern w:val="0"/>
          <w:szCs w:val="21"/>
        </w:rPr>
        <w:t>入札書に辞退の旨を記し</w:t>
      </w:r>
      <w:r w:rsidR="007F600A">
        <w:rPr>
          <w:rFonts w:ascii="Times New Roman" w:eastAsia="ＭＳ 明朝" w:hAnsi="Times New Roman" w:cs="ＭＳ 明朝" w:hint="eastAsia"/>
          <w:color w:val="000000"/>
          <w:kern w:val="0"/>
          <w:szCs w:val="21"/>
        </w:rPr>
        <w:t>ておく</w:t>
      </w:r>
      <w:r w:rsidR="00807576" w:rsidRPr="00807576">
        <w:rPr>
          <w:rFonts w:ascii="Times New Roman" w:eastAsia="ＭＳ 明朝" w:hAnsi="Times New Roman" w:cs="ＭＳ 明朝" w:hint="eastAsia"/>
          <w:color w:val="000000"/>
          <w:kern w:val="0"/>
          <w:szCs w:val="21"/>
        </w:rPr>
        <w:t>こと。</w:t>
      </w:r>
    </w:p>
    <w:p w14:paraId="01E15BF5"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8CA825C" w14:textId="77777777" w:rsidR="003C48D8" w:rsidRDefault="007F600A" w:rsidP="003C48D8">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７</w:t>
      </w:r>
      <w:r w:rsidR="00807576" w:rsidRPr="00807576">
        <w:rPr>
          <w:rFonts w:ascii="Times New Roman" w:eastAsia="ＭＳ 明朝" w:hAnsi="Times New Roman" w:cs="ＭＳ 明朝" w:hint="eastAsia"/>
          <w:color w:val="000000"/>
          <w:kern w:val="0"/>
          <w:szCs w:val="21"/>
        </w:rPr>
        <w:t xml:space="preserve">　入札は、</w:t>
      </w:r>
      <w:r w:rsidR="003C48D8">
        <w:rPr>
          <w:rFonts w:ascii="Times New Roman" w:eastAsia="ＭＳ 明朝" w:hAnsi="Times New Roman" w:cs="ＭＳ 明朝" w:hint="eastAsia"/>
          <w:color w:val="000000"/>
          <w:kern w:val="0"/>
          <w:szCs w:val="21"/>
        </w:rPr>
        <w:t>「落札者決定基準」に記載の審査方法を用いて最も総合評価点の高い者を</w:t>
      </w:r>
      <w:r w:rsidR="00807576" w:rsidRPr="00807576">
        <w:rPr>
          <w:rFonts w:ascii="Times New Roman" w:eastAsia="ＭＳ 明朝" w:hAnsi="Times New Roman" w:cs="ＭＳ 明朝" w:hint="eastAsia"/>
          <w:color w:val="000000"/>
          <w:kern w:val="0"/>
          <w:szCs w:val="21"/>
        </w:rPr>
        <w:t>契</w:t>
      </w:r>
    </w:p>
    <w:p w14:paraId="0FBD8312" w14:textId="5DF706BE" w:rsidR="00807576" w:rsidRPr="00807576" w:rsidRDefault="00807576" w:rsidP="003C48D8">
      <w:pPr>
        <w:overflowPunct w:val="0"/>
        <w:ind w:leftChars="100"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約の相手方とするが、当該契約の確定は、契約書に双方がともに押印したときであること。</w:t>
      </w:r>
    </w:p>
    <w:p w14:paraId="7459FC0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3B26F5CF" w14:textId="77777777" w:rsidR="00807576" w:rsidRPr="007F600A" w:rsidRDefault="007F600A" w:rsidP="007F600A">
      <w:pPr>
        <w:overflowPunct w:val="0"/>
        <w:ind w:left="212" w:hangingChars="100" w:hanging="212"/>
        <w:textAlignment w:val="baseline"/>
        <w:rPr>
          <w:rFonts w:ascii="Times New Roman" w:eastAsia="ＭＳ 明朝" w:hAnsi="Times New Roman" w:cs="Times New Roman"/>
          <w:color w:val="000000"/>
          <w:kern w:val="0"/>
          <w:szCs w:val="21"/>
        </w:rPr>
      </w:pPr>
      <w:r>
        <w:rPr>
          <w:rFonts w:ascii="Times New Roman" w:eastAsia="ＭＳ 明朝" w:hAnsi="Times New Roman" w:cs="Times New Roman" w:hint="eastAsia"/>
          <w:color w:val="000000"/>
          <w:kern w:val="0"/>
          <w:szCs w:val="21"/>
        </w:rPr>
        <w:t>８</w:t>
      </w:r>
      <w:r w:rsidR="00807576"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落札者は、直ちに公立大学法人福岡県立大学の指示に従い契約確定のための事務手続きを進めることについて協力すること。</w:t>
      </w:r>
    </w:p>
    <w:p w14:paraId="60B0C882" w14:textId="77777777" w:rsidR="00807576" w:rsidRPr="007F600A" w:rsidRDefault="00807576" w:rsidP="00807576">
      <w:pPr>
        <w:overflowPunct w:val="0"/>
        <w:textAlignment w:val="baseline"/>
        <w:rPr>
          <w:rFonts w:ascii="ＭＳ 明朝" w:eastAsia="ＭＳ 明朝" w:hAnsi="Times New Roman" w:cs="Times New Roman"/>
          <w:color w:val="000000"/>
          <w:spacing w:val="2"/>
          <w:kern w:val="0"/>
          <w:szCs w:val="21"/>
        </w:rPr>
      </w:pPr>
    </w:p>
    <w:p w14:paraId="790919E9"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hint="eastAsia"/>
          <w:color w:val="000000"/>
          <w:kern w:val="0"/>
          <w:szCs w:val="21"/>
        </w:rPr>
        <w:t>９</w:t>
      </w:r>
      <w:r w:rsidR="00807576"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14:paraId="6D33F50E" w14:textId="77777777" w:rsidR="001C611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用意しておくこと。</w:t>
      </w:r>
    </w:p>
    <w:sectPr w:rsidR="001C6116" w:rsidRPr="00807576"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BA8AD" w14:textId="77777777" w:rsidR="00E525E9" w:rsidRDefault="00E525E9" w:rsidP="00F757DF">
      <w:r>
        <w:separator/>
      </w:r>
    </w:p>
  </w:endnote>
  <w:endnote w:type="continuationSeparator" w:id="0">
    <w:p w14:paraId="0F5830FF" w14:textId="77777777" w:rsidR="00E525E9" w:rsidRDefault="00E525E9" w:rsidP="00F7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9F2F2" w14:textId="77777777" w:rsidR="00E525E9" w:rsidRDefault="00E525E9" w:rsidP="00F757DF">
      <w:r>
        <w:separator/>
      </w:r>
    </w:p>
  </w:footnote>
  <w:footnote w:type="continuationSeparator" w:id="0">
    <w:p w14:paraId="2A74F2B0" w14:textId="77777777" w:rsidR="00E525E9" w:rsidRDefault="00E525E9" w:rsidP="00F7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12E7D"/>
    <w:rsid w:val="00124E41"/>
    <w:rsid w:val="00131387"/>
    <w:rsid w:val="00143B72"/>
    <w:rsid w:val="001443B6"/>
    <w:rsid w:val="00146F32"/>
    <w:rsid w:val="001471BE"/>
    <w:rsid w:val="00153469"/>
    <w:rsid w:val="00161A85"/>
    <w:rsid w:val="00163BE5"/>
    <w:rsid w:val="00164A87"/>
    <w:rsid w:val="0016513D"/>
    <w:rsid w:val="001660A2"/>
    <w:rsid w:val="00166D1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C48D8"/>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77306"/>
    <w:rsid w:val="00485FF4"/>
    <w:rsid w:val="00495EF8"/>
    <w:rsid w:val="004B3057"/>
    <w:rsid w:val="004B3656"/>
    <w:rsid w:val="004B5274"/>
    <w:rsid w:val="004B6910"/>
    <w:rsid w:val="004C3B75"/>
    <w:rsid w:val="004C513C"/>
    <w:rsid w:val="004E0DF2"/>
    <w:rsid w:val="004E3E97"/>
    <w:rsid w:val="004F22E8"/>
    <w:rsid w:val="0050312B"/>
    <w:rsid w:val="00506424"/>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4E08"/>
    <w:rsid w:val="006B66F8"/>
    <w:rsid w:val="006C4A1B"/>
    <w:rsid w:val="006C5351"/>
    <w:rsid w:val="006D42A8"/>
    <w:rsid w:val="006D5257"/>
    <w:rsid w:val="006E1197"/>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492B"/>
    <w:rsid w:val="007909BA"/>
    <w:rsid w:val="0079333C"/>
    <w:rsid w:val="0079574D"/>
    <w:rsid w:val="0079795A"/>
    <w:rsid w:val="007A0DE4"/>
    <w:rsid w:val="007A0F2E"/>
    <w:rsid w:val="007A28A0"/>
    <w:rsid w:val="007A33C7"/>
    <w:rsid w:val="007A40C0"/>
    <w:rsid w:val="007A4988"/>
    <w:rsid w:val="007B0C86"/>
    <w:rsid w:val="007B5507"/>
    <w:rsid w:val="007B7272"/>
    <w:rsid w:val="007C0D7D"/>
    <w:rsid w:val="007D7BF0"/>
    <w:rsid w:val="007E0463"/>
    <w:rsid w:val="007F13EE"/>
    <w:rsid w:val="007F1653"/>
    <w:rsid w:val="007F27D9"/>
    <w:rsid w:val="007F600A"/>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5A15"/>
    <w:rsid w:val="00867BAC"/>
    <w:rsid w:val="00871514"/>
    <w:rsid w:val="00885A1B"/>
    <w:rsid w:val="008A58BE"/>
    <w:rsid w:val="008A62EB"/>
    <w:rsid w:val="008A6C3E"/>
    <w:rsid w:val="008B1B7A"/>
    <w:rsid w:val="008B7FAF"/>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A07AE2"/>
    <w:rsid w:val="00A11413"/>
    <w:rsid w:val="00A11C69"/>
    <w:rsid w:val="00A24F18"/>
    <w:rsid w:val="00A354B1"/>
    <w:rsid w:val="00A35F84"/>
    <w:rsid w:val="00A36F4B"/>
    <w:rsid w:val="00A50353"/>
    <w:rsid w:val="00A50D87"/>
    <w:rsid w:val="00A610CD"/>
    <w:rsid w:val="00A612DF"/>
    <w:rsid w:val="00A62904"/>
    <w:rsid w:val="00A62BCB"/>
    <w:rsid w:val="00A6325D"/>
    <w:rsid w:val="00A66B4C"/>
    <w:rsid w:val="00A66DF7"/>
    <w:rsid w:val="00A7177D"/>
    <w:rsid w:val="00A72334"/>
    <w:rsid w:val="00A75A79"/>
    <w:rsid w:val="00A83D5B"/>
    <w:rsid w:val="00A85EE1"/>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30CF8"/>
    <w:rsid w:val="00B32B0F"/>
    <w:rsid w:val="00B33387"/>
    <w:rsid w:val="00B33541"/>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D46CE"/>
    <w:rsid w:val="00BE12AB"/>
    <w:rsid w:val="00BE1604"/>
    <w:rsid w:val="00BF2452"/>
    <w:rsid w:val="00BF6A59"/>
    <w:rsid w:val="00C30D85"/>
    <w:rsid w:val="00C34FC9"/>
    <w:rsid w:val="00C379DA"/>
    <w:rsid w:val="00C56E4D"/>
    <w:rsid w:val="00C62FCE"/>
    <w:rsid w:val="00C63BF9"/>
    <w:rsid w:val="00C6511E"/>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525E9"/>
    <w:rsid w:val="00E60EF5"/>
    <w:rsid w:val="00E6461C"/>
    <w:rsid w:val="00E70F6E"/>
    <w:rsid w:val="00E74DA6"/>
    <w:rsid w:val="00E82DB1"/>
    <w:rsid w:val="00E83358"/>
    <w:rsid w:val="00E83B8F"/>
    <w:rsid w:val="00E91AC1"/>
    <w:rsid w:val="00E953CD"/>
    <w:rsid w:val="00EA3DD3"/>
    <w:rsid w:val="00EB0A47"/>
    <w:rsid w:val="00EC26FE"/>
    <w:rsid w:val="00EC2772"/>
    <w:rsid w:val="00EC60E1"/>
    <w:rsid w:val="00EE23A7"/>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BAEBE1"/>
  <w15:docId w15:val="{783871A2-7F36-4FC5-88EA-D4CC6CB9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57DF"/>
    <w:pPr>
      <w:tabs>
        <w:tab w:val="center" w:pos="4252"/>
        <w:tab w:val="right" w:pos="8504"/>
      </w:tabs>
      <w:snapToGrid w:val="0"/>
    </w:pPr>
  </w:style>
  <w:style w:type="character" w:customStyle="1" w:styleId="a4">
    <w:name w:val="ヘッダー (文字)"/>
    <w:basedOn w:val="a0"/>
    <w:link w:val="a3"/>
    <w:uiPriority w:val="99"/>
    <w:rsid w:val="00F757DF"/>
  </w:style>
  <w:style w:type="paragraph" w:styleId="a5">
    <w:name w:val="footer"/>
    <w:basedOn w:val="a"/>
    <w:link w:val="a6"/>
    <w:uiPriority w:val="99"/>
    <w:unhideWhenUsed/>
    <w:rsid w:val="00F757DF"/>
    <w:pPr>
      <w:tabs>
        <w:tab w:val="center" w:pos="4252"/>
        <w:tab w:val="right" w:pos="8504"/>
      </w:tabs>
      <w:snapToGrid w:val="0"/>
    </w:pPr>
  </w:style>
  <w:style w:type="character" w:customStyle="1" w:styleId="a6">
    <w:name w:val="フッター (文字)"/>
    <w:basedOn w:val="a0"/>
    <w:link w:val="a5"/>
    <w:uiPriority w:val="99"/>
    <w:rsid w:val="00F757DF"/>
  </w:style>
  <w:style w:type="paragraph" w:styleId="a7">
    <w:name w:val="Balloon Text"/>
    <w:basedOn w:val="a"/>
    <w:link w:val="a8"/>
    <w:uiPriority w:val="99"/>
    <w:semiHidden/>
    <w:unhideWhenUsed/>
    <w:rsid w:val="00BF2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2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和田　遼祐</cp:lastModifiedBy>
  <cp:revision>2</cp:revision>
  <cp:lastPrinted>2023-12-26T02:02:00Z</cp:lastPrinted>
  <dcterms:created xsi:type="dcterms:W3CDTF">2024-07-26T02:44:00Z</dcterms:created>
  <dcterms:modified xsi:type="dcterms:W3CDTF">2024-07-26T02:44:00Z</dcterms:modified>
</cp:coreProperties>
</file>