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1727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193174B6" w14:textId="77777777"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14:paraId="19571B0C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3DB5664A" w14:textId="77777777" w:rsidR="00A52358" w:rsidRDefault="00A52358">
      <w:pPr>
        <w:adjustRightInd/>
        <w:rPr>
          <w:rFonts w:ascii="ＭＳ 明朝" w:cs="Times New Roman"/>
        </w:rPr>
      </w:pPr>
    </w:p>
    <w:p w14:paraId="7321F0EF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824E8AC" w14:textId="77777777" w:rsidR="00A52358" w:rsidRDefault="00A52358">
      <w:pPr>
        <w:adjustRightInd/>
        <w:rPr>
          <w:rFonts w:ascii="ＭＳ 明朝" w:cs="Times New Roman"/>
        </w:rPr>
      </w:pPr>
    </w:p>
    <w:p w14:paraId="3AFF0565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5C53B61F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47ED7B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71269A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10195C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4DC1A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B011C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4BCF0F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F74699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0506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DDF5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2ED38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76395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A8186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0958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F8CEA7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0AEF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AA25E9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21483E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1416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A547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A655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3BC4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7F5480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D87E2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6C303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C82F2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95FD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31F016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8522D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9626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4F4C7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D35873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6991FB5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64EE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B1355C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CE63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38A8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D76B90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A54D2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68CFA7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71EE1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C7C50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4DF04E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CCA7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855154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31E67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8260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4B0534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767AD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B546E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1EA0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F02FCF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AFA09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AFB8D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27EBA2D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22B90DF1" w14:textId="1BFE6AE5"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0848FD" w:rsidRPr="00E502F3">
        <w:rPr>
          <w:rFonts w:hint="eastAsia"/>
        </w:rPr>
        <w:t>令和</w:t>
      </w:r>
      <w:r w:rsidR="00863CA1">
        <w:rPr>
          <w:rFonts w:hint="eastAsia"/>
        </w:rPr>
        <w:t>６</w:t>
      </w:r>
      <w:r w:rsidR="000848FD" w:rsidRPr="00E502F3">
        <w:rPr>
          <w:rFonts w:hint="eastAsia"/>
        </w:rPr>
        <w:t>年</w:t>
      </w:r>
      <w:r w:rsidR="000D7062">
        <w:rPr>
          <w:rFonts w:hint="eastAsia"/>
        </w:rPr>
        <w:t>７</w:t>
      </w:r>
      <w:r w:rsidR="00E502F3">
        <w:rPr>
          <w:rFonts w:hint="eastAsia"/>
        </w:rPr>
        <w:t>月</w:t>
      </w:r>
      <w:r w:rsidR="00A33D54">
        <w:rPr>
          <w:rFonts w:hint="eastAsia"/>
        </w:rPr>
        <w:t>２６</w:t>
      </w:r>
      <w:r w:rsidR="00E502F3">
        <w:rPr>
          <w:rFonts w:hint="eastAsia"/>
        </w:rPr>
        <w:t>日</w:t>
      </w:r>
      <w:r w:rsidR="00AE4C48">
        <w:rPr>
          <w:rFonts w:hint="eastAsia"/>
        </w:rPr>
        <w:t>入札の「</w:t>
      </w:r>
      <w:r w:rsidR="00A33D54" w:rsidRPr="00A33D54">
        <w:rPr>
          <w:rFonts w:hint="eastAsia"/>
          <w:szCs w:val="21"/>
        </w:rPr>
        <w:t>公立大学法人福岡県立大学４号館空調改修設備工事</w:t>
      </w:r>
      <w:r w:rsidR="00AE4C48">
        <w:rPr>
          <w:rFonts w:hint="eastAsia"/>
        </w:rPr>
        <w:t>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14:paraId="305895DE" w14:textId="77777777" w:rsidR="00A52358" w:rsidRPr="000848FD" w:rsidRDefault="00A52358">
      <w:pPr>
        <w:adjustRightInd/>
        <w:ind w:left="726"/>
        <w:rPr>
          <w:rFonts w:ascii="ＭＳ 明朝" w:cs="Times New Roman"/>
        </w:rPr>
      </w:pPr>
    </w:p>
    <w:p w14:paraId="517A2BC8" w14:textId="77777777" w:rsidR="00A52358" w:rsidRPr="00D865D9" w:rsidRDefault="00A52358">
      <w:pPr>
        <w:adjustRightInd/>
        <w:ind w:left="726"/>
        <w:rPr>
          <w:rFonts w:ascii="ＭＳ 明朝" w:cs="Times New Roman"/>
        </w:rPr>
      </w:pPr>
    </w:p>
    <w:p w14:paraId="56EE7218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49BE5C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848FD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14:paraId="3BCABBB7" w14:textId="77777777" w:rsidR="00A52358" w:rsidRDefault="00A52358">
      <w:pPr>
        <w:adjustRightInd/>
        <w:rPr>
          <w:rFonts w:ascii="ＭＳ 明朝" w:cs="Times New Roman"/>
        </w:rPr>
      </w:pPr>
    </w:p>
    <w:p w14:paraId="6B902CB3" w14:textId="77777777" w:rsidR="00A52358" w:rsidRDefault="00A52358">
      <w:pPr>
        <w:adjustRightInd/>
        <w:rPr>
          <w:rFonts w:ascii="ＭＳ 明朝" w:cs="Times New Roman"/>
        </w:rPr>
      </w:pPr>
    </w:p>
    <w:p w14:paraId="150FCB56" w14:textId="77777777" w:rsidR="00A52358" w:rsidRDefault="00A52358">
      <w:pPr>
        <w:adjustRightInd/>
        <w:rPr>
          <w:rFonts w:ascii="ＭＳ 明朝" w:cs="Times New Roman"/>
        </w:rPr>
      </w:pPr>
    </w:p>
    <w:p w14:paraId="19F862E8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8F72EC1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6DC97F19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9DFF8" w14:textId="77777777" w:rsidR="0067566B" w:rsidRDefault="0067566B">
      <w:r>
        <w:separator/>
      </w:r>
    </w:p>
  </w:endnote>
  <w:endnote w:type="continuationSeparator" w:id="0">
    <w:p w14:paraId="674A0331" w14:textId="77777777" w:rsidR="0067566B" w:rsidRDefault="0067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DCBE1" w14:textId="77777777" w:rsidR="0067566B" w:rsidRDefault="0067566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946FE3" w14:textId="77777777" w:rsidR="0067566B" w:rsidRDefault="0067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002E"/>
    <w:rsid w:val="000848FD"/>
    <w:rsid w:val="000D7062"/>
    <w:rsid w:val="0017358A"/>
    <w:rsid w:val="001C1D4E"/>
    <w:rsid w:val="001E3935"/>
    <w:rsid w:val="001F657D"/>
    <w:rsid w:val="00237F78"/>
    <w:rsid w:val="00246C81"/>
    <w:rsid w:val="002D278D"/>
    <w:rsid w:val="003E33CA"/>
    <w:rsid w:val="00410B40"/>
    <w:rsid w:val="00426E14"/>
    <w:rsid w:val="00441A77"/>
    <w:rsid w:val="004A2D98"/>
    <w:rsid w:val="004C778B"/>
    <w:rsid w:val="004D7B18"/>
    <w:rsid w:val="004F4497"/>
    <w:rsid w:val="004F47A5"/>
    <w:rsid w:val="005116D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703737"/>
    <w:rsid w:val="00746E7B"/>
    <w:rsid w:val="007C00E2"/>
    <w:rsid w:val="00824390"/>
    <w:rsid w:val="00863CA1"/>
    <w:rsid w:val="00870832"/>
    <w:rsid w:val="00883E29"/>
    <w:rsid w:val="008A1B08"/>
    <w:rsid w:val="009256FD"/>
    <w:rsid w:val="00930686"/>
    <w:rsid w:val="00A0753B"/>
    <w:rsid w:val="00A33D54"/>
    <w:rsid w:val="00A40534"/>
    <w:rsid w:val="00A52358"/>
    <w:rsid w:val="00AA2655"/>
    <w:rsid w:val="00AE4C48"/>
    <w:rsid w:val="00AE56F4"/>
    <w:rsid w:val="00B5432C"/>
    <w:rsid w:val="00C5503F"/>
    <w:rsid w:val="00C7562C"/>
    <w:rsid w:val="00C87F05"/>
    <w:rsid w:val="00D15E55"/>
    <w:rsid w:val="00D27A2A"/>
    <w:rsid w:val="00D7201D"/>
    <w:rsid w:val="00D865D9"/>
    <w:rsid w:val="00D92C0C"/>
    <w:rsid w:val="00DF77C7"/>
    <w:rsid w:val="00E20C0E"/>
    <w:rsid w:val="00E44431"/>
    <w:rsid w:val="00E502F3"/>
    <w:rsid w:val="00E75137"/>
    <w:rsid w:val="00F7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0F7104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30</cp:revision>
  <cp:lastPrinted>2023-08-28T00:51:00Z</cp:lastPrinted>
  <dcterms:created xsi:type="dcterms:W3CDTF">2016-06-20T04:28:00Z</dcterms:created>
  <dcterms:modified xsi:type="dcterms:W3CDTF">2024-06-13T08:51:00Z</dcterms:modified>
</cp:coreProperties>
</file>