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8B3044" w14:textId="77777777" w:rsidR="00A55BD0" w:rsidRDefault="00A55BD0">
      <w:pPr>
        <w:adjustRightInd/>
        <w:jc w:val="center"/>
        <w:rPr>
          <w:rFonts w:ascii="ＭＳ 明朝" w:cs="Times New Roman"/>
        </w:rPr>
      </w:pPr>
    </w:p>
    <w:p w14:paraId="1DC78975" w14:textId="77777777" w:rsidR="00A55BD0" w:rsidRDefault="00A55BD0">
      <w:pPr>
        <w:adjustRightInd/>
        <w:spacing w:line="696" w:lineRule="exact"/>
        <w:jc w:val="center"/>
        <w:rPr>
          <w:rFonts w:ascii="ＭＳ 明朝" w:cs="Times New Roman"/>
        </w:rPr>
      </w:pPr>
      <w:r>
        <w:rPr>
          <w:rFonts w:hint="eastAsia"/>
          <w:spacing w:val="2"/>
          <w:sz w:val="52"/>
          <w:szCs w:val="52"/>
        </w:rPr>
        <w:t>入札保証金納付書</w:t>
      </w:r>
    </w:p>
    <w:p w14:paraId="0AF0FE70" w14:textId="77777777" w:rsidR="00A55BD0" w:rsidRDefault="00A55BD0">
      <w:pPr>
        <w:adjustRightInd/>
        <w:rPr>
          <w:rFonts w:ascii="ＭＳ 明朝" w:cs="Times New Roman"/>
        </w:rPr>
      </w:pPr>
      <w:r>
        <w:rPr>
          <w:rFonts w:cs="Times New Roman"/>
        </w:rPr>
        <w:t xml:space="preserve">                                                                                </w:t>
      </w:r>
    </w:p>
    <w:p w14:paraId="5A5DB340" w14:textId="77777777" w:rsidR="00A55BD0" w:rsidRDefault="00A55BD0">
      <w:pPr>
        <w:adjustRightInd/>
        <w:rPr>
          <w:rFonts w:ascii="ＭＳ 明朝" w:cs="Times New Roman"/>
        </w:rPr>
      </w:pPr>
    </w:p>
    <w:p w14:paraId="57B290AA" w14:textId="77777777" w:rsidR="00A55BD0" w:rsidRDefault="00A55BD0">
      <w:pPr>
        <w:adjustRightInd/>
        <w:jc w:val="left"/>
        <w:rPr>
          <w:rFonts w:ascii="ＭＳ 明朝" w:cs="Times New Roman"/>
        </w:rPr>
      </w:pPr>
      <w:r>
        <w:rPr>
          <w:rFonts w:hint="eastAsia"/>
        </w:rPr>
        <w:t xml:space="preserve">　公立大学法人福岡県立大学理事長　殿</w:t>
      </w:r>
      <w:r>
        <w:rPr>
          <w:rFonts w:cs="Times New Roman"/>
        </w:rPr>
        <w:t xml:space="preserve">                                                   </w:t>
      </w:r>
    </w:p>
    <w:p w14:paraId="7864B19B" w14:textId="77777777" w:rsidR="00A55BD0" w:rsidRDefault="00A55BD0">
      <w:pPr>
        <w:adjustRightInd/>
        <w:rPr>
          <w:rFonts w:ascii="ＭＳ 明朝" w:cs="Times New Roman"/>
        </w:rPr>
      </w:pPr>
    </w:p>
    <w:p w14:paraId="49FE7E12" w14:textId="77777777" w:rsidR="00A55BD0" w:rsidRDefault="00A55BD0">
      <w:pPr>
        <w:adjustRightInd/>
        <w:rPr>
          <w:rFonts w:ascii="ＭＳ 明朝" w:cs="Times New Roman"/>
        </w:rPr>
      </w:pPr>
      <w:r>
        <w:rPr>
          <w:rFonts w:hint="eastAsia"/>
        </w:rPr>
        <w:t xml:space="preserve">　</w:t>
      </w:r>
      <w:r>
        <w:rPr>
          <w:rFonts w:cs="Times New Roman"/>
        </w:rPr>
        <w:t xml:space="preserve">   </w:t>
      </w: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27"/>
        <w:gridCol w:w="969"/>
        <w:gridCol w:w="727"/>
        <w:gridCol w:w="848"/>
        <w:gridCol w:w="848"/>
        <w:gridCol w:w="849"/>
        <w:gridCol w:w="848"/>
        <w:gridCol w:w="727"/>
        <w:gridCol w:w="848"/>
        <w:gridCol w:w="848"/>
        <w:gridCol w:w="1394"/>
      </w:tblGrid>
      <w:tr w:rsidR="00A55BD0" w14:paraId="3330D31E" w14:textId="77777777">
        <w:tc>
          <w:tcPr>
            <w:tcW w:w="727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43374EA2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hint="eastAsia"/>
              </w:rPr>
              <w:t xml:space="preserve">　　　</w:t>
            </w:r>
          </w:p>
          <w:p w14:paraId="3BD06B61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45B42980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2BA8F55C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96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dashed" w:sz="4" w:space="0" w:color="000000"/>
            </w:tcBorders>
          </w:tcPr>
          <w:p w14:paraId="0BD98671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3307637C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 </w:t>
            </w:r>
            <w:r>
              <w:rPr>
                <w:rFonts w:hint="eastAsia"/>
              </w:rPr>
              <w:t>億</w:t>
            </w:r>
          </w:p>
          <w:p w14:paraId="3D805BFF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00561836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01EB898A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727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44083645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0A16D3B1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>千</w:t>
            </w:r>
          </w:p>
          <w:p w14:paraId="28C3F0AA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7FF4688B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</w:t>
            </w:r>
          </w:p>
          <w:p w14:paraId="5E5BA4F0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7CD3828B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59441C42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百</w:t>
            </w:r>
          </w:p>
          <w:p w14:paraId="24FD034B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19741CA1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14:paraId="167B11CD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0A6699A0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1D2052CA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拾</w:t>
            </w:r>
          </w:p>
          <w:p w14:paraId="7C14C3AE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43A3E22C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14:paraId="0128847C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9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0A6F3C00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685D9341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万</w:t>
            </w:r>
          </w:p>
          <w:p w14:paraId="68E72659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06B724EA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14:paraId="3B0FCCCC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683072E4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25B48B4B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千</w:t>
            </w:r>
          </w:p>
          <w:p w14:paraId="1A507665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1BDAB25F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14:paraId="2FF9AA66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727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180AD443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727DD392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>百</w:t>
            </w:r>
          </w:p>
          <w:p w14:paraId="602A81F2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59C80F22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</w:t>
            </w:r>
          </w:p>
          <w:p w14:paraId="6AF96C9B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7DC86DAA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0D24209A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拾</w:t>
            </w:r>
          </w:p>
          <w:p w14:paraId="3E036194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22C335FF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14:paraId="35FB3933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single" w:sz="12" w:space="0" w:color="000000"/>
            </w:tcBorders>
          </w:tcPr>
          <w:p w14:paraId="01CE30E6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5E369316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hint="eastAsia"/>
              </w:rPr>
              <w:t xml:space="preserve">　円</w:t>
            </w:r>
          </w:p>
          <w:p w14:paraId="6EB5A149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48F96CBF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</w:t>
            </w:r>
          </w:p>
          <w:p w14:paraId="23CDC5B6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1394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2826A74B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             </w:t>
            </w:r>
          </w:p>
          <w:p w14:paraId="6DECA95B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2B2A0258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05A8AE3B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       </w:t>
            </w:r>
          </w:p>
        </w:tc>
      </w:tr>
    </w:tbl>
    <w:p w14:paraId="731FFCE3" w14:textId="77777777" w:rsidR="00A55BD0" w:rsidRDefault="00A55BD0" w:rsidP="007C0399">
      <w:pPr>
        <w:adjustRightInd/>
        <w:ind w:firstLineChars="400" w:firstLine="968"/>
        <w:rPr>
          <w:rFonts w:ascii="ＭＳ 明朝" w:cs="Times New Roman"/>
        </w:rPr>
      </w:pPr>
      <w:r>
        <w:rPr>
          <w:rFonts w:hint="eastAsia"/>
        </w:rPr>
        <w:t>※入札金額の５／１００以上の入札保証金</w:t>
      </w:r>
    </w:p>
    <w:p w14:paraId="2D358C3F" w14:textId="77777777" w:rsidR="00A55BD0" w:rsidRDefault="00A55BD0">
      <w:pPr>
        <w:adjustRightInd/>
        <w:ind w:left="1332"/>
        <w:rPr>
          <w:rFonts w:ascii="ＭＳ 明朝" w:cs="Times New Roman"/>
        </w:rPr>
      </w:pPr>
    </w:p>
    <w:p w14:paraId="7A52296C" w14:textId="122E9012" w:rsidR="00A55BD0" w:rsidRDefault="00A55BD0" w:rsidP="00FF4D78">
      <w:pPr>
        <w:rPr>
          <w:rFonts w:ascii="ＭＳ 明朝" w:cs="Times New Roman"/>
        </w:rPr>
      </w:pPr>
      <w:r>
        <w:rPr>
          <w:rFonts w:hint="eastAsia"/>
        </w:rPr>
        <w:t xml:space="preserve">　私は、「</w:t>
      </w:r>
      <w:r w:rsidR="00FF4D78" w:rsidRPr="00C11434">
        <w:rPr>
          <w:rFonts w:ascii="ＭＳ 明朝" w:hAnsi="ＭＳ 明朝" w:hint="eastAsia"/>
        </w:rPr>
        <w:t>公立大学法人福岡県立大学清掃・施設管理及び特定建築物環境衛生管理業務</w:t>
      </w:r>
      <w:r>
        <w:rPr>
          <w:rFonts w:hint="eastAsia"/>
        </w:rPr>
        <w:t>」に係る入札保証金として、上記の金額を納付します。</w:t>
      </w:r>
    </w:p>
    <w:p w14:paraId="3D0BFA96" w14:textId="77777777" w:rsidR="00A55BD0" w:rsidRDefault="00A55BD0">
      <w:pPr>
        <w:adjustRightInd/>
        <w:ind w:left="726"/>
        <w:rPr>
          <w:rFonts w:ascii="ＭＳ 明朝" w:cs="Times New Roman"/>
        </w:rPr>
      </w:pPr>
    </w:p>
    <w:p w14:paraId="0F992B21" w14:textId="77777777" w:rsidR="00A55BD0" w:rsidRDefault="00A55BD0">
      <w:pPr>
        <w:adjustRightInd/>
        <w:ind w:left="726"/>
        <w:rPr>
          <w:rFonts w:ascii="ＭＳ 明朝" w:cs="Times New Roman"/>
        </w:rPr>
      </w:pPr>
    </w:p>
    <w:p w14:paraId="02185447" w14:textId="77777777" w:rsidR="00A55BD0" w:rsidRDefault="00A55BD0">
      <w:pPr>
        <w:adjustRightInd/>
        <w:rPr>
          <w:rFonts w:ascii="ＭＳ 明朝" w:cs="Times New Roman"/>
        </w:rPr>
      </w:pPr>
      <w:r>
        <w:rPr>
          <w:rFonts w:hint="eastAsia"/>
        </w:rPr>
        <w:t xml:space="preserve">　　　</w:t>
      </w:r>
    </w:p>
    <w:p w14:paraId="7A65DF9C" w14:textId="57E44E3B" w:rsidR="00A55BD0" w:rsidRDefault="00A55BD0">
      <w:pPr>
        <w:adjustRightInd/>
        <w:rPr>
          <w:rFonts w:ascii="ＭＳ 明朝" w:cs="Times New Roman"/>
        </w:rPr>
      </w:pPr>
      <w:r>
        <w:rPr>
          <w:rFonts w:cs="Times New Roman"/>
        </w:rPr>
        <w:t xml:space="preserve">        </w:t>
      </w:r>
      <w:r w:rsidR="00F10442">
        <w:rPr>
          <w:rFonts w:cs="Times New Roman"/>
        </w:rPr>
        <w:t>令和</w:t>
      </w:r>
      <w:r w:rsidR="00786771">
        <w:rPr>
          <w:rFonts w:hint="eastAsia"/>
        </w:rPr>
        <w:t xml:space="preserve">　　</w:t>
      </w:r>
      <w:r w:rsidR="00BE02DB">
        <w:rPr>
          <w:rFonts w:hint="eastAsia"/>
        </w:rPr>
        <w:t>年</w:t>
      </w:r>
      <w:r w:rsidR="0046785E">
        <w:rPr>
          <w:rFonts w:hint="eastAsia"/>
        </w:rPr>
        <w:t xml:space="preserve">　　</w:t>
      </w:r>
      <w:r>
        <w:rPr>
          <w:rFonts w:hint="eastAsia"/>
        </w:rPr>
        <w:t>月　　日</w:t>
      </w:r>
    </w:p>
    <w:p w14:paraId="3140703E" w14:textId="77777777" w:rsidR="00A55BD0" w:rsidRDefault="00A55BD0">
      <w:pPr>
        <w:adjustRightInd/>
        <w:rPr>
          <w:rFonts w:ascii="ＭＳ 明朝" w:cs="Times New Roman"/>
        </w:rPr>
      </w:pPr>
    </w:p>
    <w:p w14:paraId="101EBBCA" w14:textId="77777777" w:rsidR="00A55BD0" w:rsidRDefault="00A55BD0">
      <w:pPr>
        <w:adjustRightInd/>
        <w:rPr>
          <w:rFonts w:ascii="ＭＳ 明朝" w:cs="Times New Roman"/>
        </w:rPr>
      </w:pPr>
    </w:p>
    <w:p w14:paraId="0616EFE1" w14:textId="77777777" w:rsidR="00A55BD0" w:rsidRDefault="00A55BD0">
      <w:pPr>
        <w:adjustRightInd/>
        <w:rPr>
          <w:rFonts w:ascii="ＭＳ 明朝" w:cs="Times New Roman"/>
        </w:rPr>
      </w:pPr>
    </w:p>
    <w:p w14:paraId="38FD46C2" w14:textId="77777777" w:rsidR="00A55BD0" w:rsidRDefault="00A55BD0">
      <w:pPr>
        <w:adjustRightInd/>
        <w:ind w:left="4362"/>
        <w:rPr>
          <w:rFonts w:ascii="ＭＳ 明朝" w:cs="Times New Roman"/>
        </w:rPr>
      </w:pPr>
      <w:r>
        <w:rPr>
          <w:rFonts w:hint="eastAsia"/>
        </w:rPr>
        <w:t>住所</w:t>
      </w:r>
    </w:p>
    <w:p w14:paraId="679046E8" w14:textId="77777777" w:rsidR="00A55BD0" w:rsidRDefault="00A55BD0">
      <w:pPr>
        <w:adjustRightInd/>
        <w:ind w:left="4362"/>
        <w:rPr>
          <w:rFonts w:ascii="ＭＳ 明朝" w:cs="Times New Roman"/>
        </w:rPr>
      </w:pPr>
    </w:p>
    <w:p w14:paraId="24FD2898" w14:textId="77777777" w:rsidR="00A55BD0" w:rsidRDefault="00A55BD0">
      <w:pPr>
        <w:adjustRightInd/>
        <w:ind w:left="4362"/>
        <w:rPr>
          <w:rFonts w:ascii="ＭＳ 明朝" w:cs="Times New Roman"/>
        </w:rPr>
      </w:pPr>
      <w:r>
        <w:rPr>
          <w:rFonts w:hint="eastAsia"/>
        </w:rPr>
        <w:t xml:space="preserve">氏名　　　　　　　　　　　　　　　</w:t>
      </w:r>
      <w:r>
        <w:rPr>
          <w:rFonts w:cs="Times New Roman"/>
        </w:rPr>
        <w:t xml:space="preserve"> </w:t>
      </w:r>
      <w:r>
        <w:rPr>
          <w:rFonts w:hint="eastAsia"/>
        </w:rPr>
        <w:t>印</w:t>
      </w:r>
    </w:p>
    <w:sectPr w:rsidR="00A55BD0" w:rsidSect="007C0399">
      <w:type w:val="continuous"/>
      <w:pgSz w:w="11906" w:h="16838"/>
      <w:pgMar w:top="1304" w:right="907" w:bottom="1418" w:left="1304" w:header="720" w:footer="720" w:gutter="0"/>
      <w:pgNumType w:start="1"/>
      <w:cols w:space="720"/>
      <w:noEndnote/>
      <w:docGrid w:type="linesAndChars" w:linePitch="414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4AA21F" w14:textId="77777777" w:rsidR="008F072A" w:rsidRDefault="008F072A">
      <w:r>
        <w:separator/>
      </w:r>
    </w:p>
  </w:endnote>
  <w:endnote w:type="continuationSeparator" w:id="0">
    <w:p w14:paraId="31A27AE1" w14:textId="77777777" w:rsidR="008F072A" w:rsidRDefault="008F07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1C22AB" w14:textId="77777777" w:rsidR="008F072A" w:rsidRDefault="008F072A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74EB5D39" w14:textId="77777777" w:rsidR="008F072A" w:rsidRDefault="008F072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242"/>
  <w:drawingGridVerticalSpacing w:val="414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55BD0"/>
    <w:rsid w:val="000647CF"/>
    <w:rsid w:val="002701EE"/>
    <w:rsid w:val="002D4BF1"/>
    <w:rsid w:val="003A08D9"/>
    <w:rsid w:val="00450B17"/>
    <w:rsid w:val="0046785E"/>
    <w:rsid w:val="004E0C95"/>
    <w:rsid w:val="004E7BBD"/>
    <w:rsid w:val="00513E0C"/>
    <w:rsid w:val="00520DDC"/>
    <w:rsid w:val="00544F2F"/>
    <w:rsid w:val="00672C0E"/>
    <w:rsid w:val="006D2D8B"/>
    <w:rsid w:val="00751019"/>
    <w:rsid w:val="007767DC"/>
    <w:rsid w:val="00786771"/>
    <w:rsid w:val="007C0399"/>
    <w:rsid w:val="00886F55"/>
    <w:rsid w:val="008E32F9"/>
    <w:rsid w:val="008F072A"/>
    <w:rsid w:val="009E1EED"/>
    <w:rsid w:val="00A16107"/>
    <w:rsid w:val="00A40534"/>
    <w:rsid w:val="00A55BD0"/>
    <w:rsid w:val="00A637F9"/>
    <w:rsid w:val="00AA7CE6"/>
    <w:rsid w:val="00B46070"/>
    <w:rsid w:val="00BE02DB"/>
    <w:rsid w:val="00BE17AE"/>
    <w:rsid w:val="00C11BE3"/>
    <w:rsid w:val="00D413EB"/>
    <w:rsid w:val="00E823B0"/>
    <w:rsid w:val="00EF28D3"/>
    <w:rsid w:val="00F10442"/>
    <w:rsid w:val="00F4379A"/>
    <w:rsid w:val="00FB0F1F"/>
    <w:rsid w:val="00FF4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6D82B041"/>
  <w15:docId w15:val="{B8C1E1D1-CE69-44EF-8870-E16E71D94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6107"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E32F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8E32F9"/>
    <w:rPr>
      <w:rFonts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8E32F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8E32F9"/>
    <w:rPr>
      <w:rFonts w:cs="ＭＳ 明朝"/>
      <w:color w:val="000000"/>
      <w:kern w:val="0"/>
      <w:sz w:val="24"/>
      <w:szCs w:val="24"/>
    </w:rPr>
  </w:style>
  <w:style w:type="paragraph" w:styleId="a7">
    <w:name w:val="Balloon Text"/>
    <w:basedOn w:val="a"/>
    <w:link w:val="a8"/>
    <w:uiPriority w:val="99"/>
    <w:rsid w:val="00751019"/>
    <w:rPr>
      <w:rFonts w:ascii="Arial" w:eastAsia="ＭＳ ゴシック" w:hAnsi="Arial" w:cs="Times New Roman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rsid w:val="00751019"/>
    <w:rPr>
      <w:rFonts w:ascii="Arial" w:eastAsia="ＭＳ ゴシック" w:hAnsi="Arial" w:cs="Times New Roman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65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株式会社 ジャストシステム</dc:creator>
  <cp:keywords/>
  <dc:description/>
  <cp:lastModifiedBy>米丸 晴香</cp:lastModifiedBy>
  <cp:revision>15</cp:revision>
  <cp:lastPrinted>2015-05-25T08:07:00Z</cp:lastPrinted>
  <dcterms:created xsi:type="dcterms:W3CDTF">2016-06-20T04:24:00Z</dcterms:created>
  <dcterms:modified xsi:type="dcterms:W3CDTF">2024-01-22T05:06:00Z</dcterms:modified>
</cp:coreProperties>
</file>