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330EB" w14:textId="77777777" w:rsidR="00A66DBC" w:rsidRDefault="00A66DBC"/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51"/>
      </w:tblGrid>
      <w:tr w:rsidR="007B1FF7" w:rsidRPr="007B1FF7" w14:paraId="1E7C826E" w14:textId="77777777">
        <w:tc>
          <w:tcPr>
            <w:tcW w:w="9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5DC5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50722376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45C737FD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spacing w:val="2"/>
                <w:kern w:val="0"/>
                <w:sz w:val="60"/>
                <w:szCs w:val="60"/>
              </w:rPr>
              <w:t>委　　任　　状</w:t>
            </w:r>
          </w:p>
          <w:p w14:paraId="06BBC1C0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6C04983F" w14:textId="3CFE375D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                           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</w:t>
            </w:r>
            <w:r w:rsidR="00CD2E3A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令和</w:t>
            </w:r>
            <w:r w:rsidR="00AC3DD1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年　　月　　日</w:t>
            </w:r>
          </w:p>
          <w:p w14:paraId="07519D41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610A7D89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公立大学法人福岡県立大学理事長　</w:t>
            </w:r>
            <w:r w:rsidR="00F419C5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柴田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="00F419C5">
              <w:rPr>
                <w:rFonts w:ascii="Times New Roman" w:hAnsi="Times New Roman" w:hint="eastAsia"/>
                <w:color w:val="000000"/>
                <w:kern w:val="0"/>
                <w:sz w:val="24"/>
              </w:rPr>
              <w:t>洋三郎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殿</w:t>
            </w:r>
          </w:p>
          <w:p w14:paraId="6A7ED013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1E016AE8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委任者所在地</w:t>
            </w:r>
          </w:p>
          <w:p w14:paraId="376EFF61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商号又は名称</w:t>
            </w:r>
          </w:p>
          <w:p w14:paraId="3847EF73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代表者名　　　　　　　　　　　　　　　</w:t>
            </w:r>
            <w:r w:rsidR="00333E15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㊞</w:t>
            </w:r>
          </w:p>
          <w:p w14:paraId="3AB9E5FF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08B92B9A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私は、下記の者を代理人と定め、次の権限を委任いたします。</w:t>
            </w:r>
          </w:p>
          <w:p w14:paraId="42CA5CC1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68553F96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氏　　名　　　　　　　　　　　　　　　</w:t>
            </w:r>
            <w:r w:rsidR="00333E15">
              <w:rPr>
                <w:rFonts w:ascii="JustUnitMarkG" w:hAnsi="JustUnitMarkG" w:cs="JustUnitMarkG" w:hint="eastAsia"/>
                <w:color w:val="000000"/>
                <w:kern w:val="0"/>
                <w:sz w:val="24"/>
              </w:rPr>
              <w:t>㊞</w:t>
            </w:r>
          </w:p>
          <w:p w14:paraId="297557C7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                                                                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（注）</w:t>
            </w:r>
          </w:p>
          <w:p w14:paraId="15B5318E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633ADA44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63D4600E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（委任事項）</w:t>
            </w:r>
          </w:p>
          <w:p w14:paraId="6575F4DE" w14:textId="77777777" w:rsidR="00DB68F7" w:rsidRDefault="007B1FF7" w:rsidP="00D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ind w:left="1694" w:hangingChars="700" w:hanging="1694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委任事項　</w:t>
            </w:r>
            <w:r w:rsidR="00DB68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公立大学法人</w:t>
            </w:r>
            <w:r w:rsidR="00AC3DD1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福岡県立大学</w:t>
            </w:r>
            <w:r w:rsidR="00DB68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警備</w:t>
            </w:r>
            <w:r w:rsidR="00E319D2">
              <w:rPr>
                <w:rFonts w:hint="eastAsia"/>
                <w:sz w:val="24"/>
              </w:rPr>
              <w:t>業務</w:t>
            </w:r>
            <w:r w:rsidR="00F419C5">
              <w:rPr>
                <w:rFonts w:hint="eastAsia"/>
                <w:sz w:val="24"/>
                <w:szCs w:val="21"/>
              </w:rPr>
              <w:t>の</w:t>
            </w:r>
            <w:r w:rsidR="00333E15">
              <w:rPr>
                <w:rFonts w:hint="eastAsia"/>
                <w:sz w:val="24"/>
                <w:szCs w:val="21"/>
              </w:rPr>
              <w:t>入札及び</w:t>
            </w:r>
            <w:r w:rsidRPr="007C73F0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見積に関する</w:t>
            </w:r>
          </w:p>
          <w:p w14:paraId="793FC52F" w14:textId="77777777" w:rsidR="007B1FF7" w:rsidRPr="00337627" w:rsidRDefault="007B1FF7" w:rsidP="00D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ind w:leftChars="700" w:left="1484" w:firstLineChars="100" w:firstLine="242"/>
              <w:jc w:val="left"/>
              <w:textAlignment w:val="baseline"/>
              <w:rPr>
                <w:sz w:val="24"/>
                <w:szCs w:val="21"/>
              </w:rPr>
            </w:pPr>
            <w:r w:rsidRPr="007C73F0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一切の権限　　</w:t>
            </w:r>
          </w:p>
        </w:tc>
      </w:tr>
      <w:tr w:rsidR="00337627" w:rsidRPr="007B1FF7" w14:paraId="2425B716" w14:textId="77777777">
        <w:tc>
          <w:tcPr>
            <w:tcW w:w="9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6E3C" w14:textId="77777777" w:rsidR="00337627" w:rsidRPr="00337627" w:rsidRDefault="00337627" w:rsidP="003376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14:paraId="55ED7ED0" w14:textId="77777777" w:rsidR="005C3483" w:rsidRPr="00A66DBC" w:rsidRDefault="007B1FF7" w:rsidP="00A66DB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7B1FF7">
        <w:rPr>
          <w:rFonts w:ascii="Times New Roman" w:hAnsi="Times New Roman"/>
          <w:color w:val="000000"/>
          <w:kern w:val="0"/>
          <w:sz w:val="24"/>
        </w:rPr>
        <w:t xml:space="preserve">  </w:t>
      </w:r>
      <w:r w:rsidRPr="007B1FF7">
        <w:rPr>
          <w:rFonts w:ascii="Times New Roman" w:hAnsi="Times New Roman" w:cs="ＭＳ 明朝" w:hint="eastAsia"/>
          <w:color w:val="000000"/>
          <w:kern w:val="0"/>
          <w:sz w:val="24"/>
        </w:rPr>
        <w:t>（注）代理人の印鑑は、必ず入札書に使用する印鑑と同一のものとする。</w:t>
      </w:r>
    </w:p>
    <w:sectPr w:rsidR="005C3483" w:rsidRPr="00A66DBC" w:rsidSect="007B1FF7"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56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106ED" w14:textId="77777777" w:rsidR="006B79BA" w:rsidRDefault="006B79BA">
      <w:r>
        <w:separator/>
      </w:r>
    </w:p>
  </w:endnote>
  <w:endnote w:type="continuationSeparator" w:id="0">
    <w:p w14:paraId="7880FA09" w14:textId="77777777" w:rsidR="006B79BA" w:rsidRDefault="006B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altName w:val="HolidayPi BT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4AC0" w14:textId="77777777" w:rsidR="006B79BA" w:rsidRDefault="006B79BA">
      <w:r>
        <w:separator/>
      </w:r>
    </w:p>
  </w:footnote>
  <w:footnote w:type="continuationSeparator" w:id="0">
    <w:p w14:paraId="1EEC5E12" w14:textId="77777777" w:rsidR="006B79BA" w:rsidRDefault="006B7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FF7"/>
    <w:rsid w:val="000024F3"/>
    <w:rsid w:val="00074BA5"/>
    <w:rsid w:val="000B0532"/>
    <w:rsid w:val="00132AC1"/>
    <w:rsid w:val="00165D7C"/>
    <w:rsid w:val="001D3899"/>
    <w:rsid w:val="001D598F"/>
    <w:rsid w:val="002729D5"/>
    <w:rsid w:val="00277A85"/>
    <w:rsid w:val="00333E15"/>
    <w:rsid w:val="00337627"/>
    <w:rsid w:val="003B4CCE"/>
    <w:rsid w:val="003C04DF"/>
    <w:rsid w:val="004B73DF"/>
    <w:rsid w:val="005C3337"/>
    <w:rsid w:val="005C3483"/>
    <w:rsid w:val="005D7867"/>
    <w:rsid w:val="00654436"/>
    <w:rsid w:val="006943C2"/>
    <w:rsid w:val="006B79BA"/>
    <w:rsid w:val="00747183"/>
    <w:rsid w:val="007B1FF7"/>
    <w:rsid w:val="007C73F0"/>
    <w:rsid w:val="0083346D"/>
    <w:rsid w:val="00981C1C"/>
    <w:rsid w:val="00997371"/>
    <w:rsid w:val="009F2E97"/>
    <w:rsid w:val="00A34303"/>
    <w:rsid w:val="00A66DBC"/>
    <w:rsid w:val="00AC3DD1"/>
    <w:rsid w:val="00B77B3F"/>
    <w:rsid w:val="00BE5AF5"/>
    <w:rsid w:val="00BF47B6"/>
    <w:rsid w:val="00C41C20"/>
    <w:rsid w:val="00C77C76"/>
    <w:rsid w:val="00C86106"/>
    <w:rsid w:val="00CD2E3A"/>
    <w:rsid w:val="00D05BA0"/>
    <w:rsid w:val="00DB68F7"/>
    <w:rsid w:val="00DD10DD"/>
    <w:rsid w:val="00E1370C"/>
    <w:rsid w:val="00E319D2"/>
    <w:rsid w:val="00EB7049"/>
    <w:rsid w:val="00F419C5"/>
    <w:rsid w:val="00F54764"/>
    <w:rsid w:val="00F7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191C462"/>
  <w15:docId w15:val="{4CC5D1B7-079E-4AAB-94FB-3A7924AA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5A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19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419C5"/>
    <w:rPr>
      <w:kern w:val="2"/>
      <w:sz w:val="21"/>
      <w:szCs w:val="24"/>
    </w:rPr>
  </w:style>
  <w:style w:type="paragraph" w:styleId="a5">
    <w:name w:val="footer"/>
    <w:basedOn w:val="a"/>
    <w:link w:val="a6"/>
    <w:rsid w:val="00F419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419C5"/>
    <w:rPr>
      <w:kern w:val="2"/>
      <w:sz w:val="21"/>
      <w:szCs w:val="24"/>
    </w:rPr>
  </w:style>
  <w:style w:type="paragraph" w:styleId="a7">
    <w:name w:val="Balloon Text"/>
    <w:basedOn w:val="a"/>
    <w:link w:val="a8"/>
    <w:rsid w:val="00074BA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074BA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fukuokakenritsudaigaku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zaimukanrihan</dc:creator>
  <cp:keywords/>
  <dc:description/>
  <cp:lastModifiedBy>田中 友理</cp:lastModifiedBy>
  <cp:revision>13</cp:revision>
  <cp:lastPrinted>2024-01-18T04:22:00Z</cp:lastPrinted>
  <dcterms:created xsi:type="dcterms:W3CDTF">2016-06-20T04:22:00Z</dcterms:created>
  <dcterms:modified xsi:type="dcterms:W3CDTF">2024-01-18T04:22:00Z</dcterms:modified>
</cp:coreProperties>
</file>